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202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第一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季度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国债发行计划表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表1：202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年第一季度记账式附息（关键期限）国债发行计划</w:t>
      </w:r>
    </w:p>
    <w:tbl>
      <w:tblPr>
        <w:tblStyle w:val="4"/>
        <w:tblW w:w="749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257"/>
        <w:gridCol w:w="1782"/>
        <w:gridCol w:w="1482"/>
        <w:gridCol w:w="22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首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发/续发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1月10日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1月10日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1月12日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首发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1月17日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1月17日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1月24日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首发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2月7日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2月7日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2月21日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2月21日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2月23日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首发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2月23日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首发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3月6日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3月14日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首发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3月14日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3月20日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3月20日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7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3月22日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首发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表2：202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年第一季度记账式附息（超长期）国债发行计划</w:t>
      </w:r>
    </w:p>
    <w:tbl>
      <w:tblPr>
        <w:tblStyle w:val="4"/>
        <w:tblW w:w="749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257"/>
        <w:gridCol w:w="1783"/>
        <w:gridCol w:w="1483"/>
        <w:gridCol w:w="22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首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发/续发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1月12日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2月2日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3月8日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续发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7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3月22日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首发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表3：202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年第一季度记账式贴现国债发行计划</w:t>
      </w:r>
    </w:p>
    <w:tbl>
      <w:tblPr>
        <w:tblStyle w:val="4"/>
        <w:tblW w:w="75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1516"/>
        <w:gridCol w:w="2173"/>
        <w:gridCol w:w="30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期限（天）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1月10日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1月12日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1月19日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1月19日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1月24日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2月2日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2月2日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2月7日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2月7日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2月23日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rPr>
          <w:trHeight w:val="397" w:hRule="exact"/>
          <w:jc w:val="center"/>
        </w:trPr>
        <w:tc>
          <w:tcPr>
            <w:tcW w:w="8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3月1日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3月1日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3月6日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3月6日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3月8日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3月15日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3月22日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表4：202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年第一季度储蓄国债发行计划</w:t>
      </w:r>
    </w:p>
    <w:tbl>
      <w:tblPr>
        <w:tblStyle w:val="4"/>
        <w:tblW w:w="75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1087"/>
        <w:gridCol w:w="1509"/>
        <w:gridCol w:w="1792"/>
        <w:gridCol w:w="22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发行起始日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凭证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式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03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737" w:right="1080" w:bottom="73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99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AE1A26"/>
    <w:rsid w:val="00014B0D"/>
    <w:rsid w:val="00041C59"/>
    <w:rsid w:val="0007553E"/>
    <w:rsid w:val="000778BE"/>
    <w:rsid w:val="00095DBE"/>
    <w:rsid w:val="00096E27"/>
    <w:rsid w:val="000A3631"/>
    <w:rsid w:val="000B28A9"/>
    <w:rsid w:val="000C633C"/>
    <w:rsid w:val="000D3990"/>
    <w:rsid w:val="000E24C0"/>
    <w:rsid w:val="000F0ED7"/>
    <w:rsid w:val="001378CB"/>
    <w:rsid w:val="00142D2E"/>
    <w:rsid w:val="00147461"/>
    <w:rsid w:val="0018207B"/>
    <w:rsid w:val="00184A06"/>
    <w:rsid w:val="00191DF1"/>
    <w:rsid w:val="001D24AB"/>
    <w:rsid w:val="001E0F42"/>
    <w:rsid w:val="00213F45"/>
    <w:rsid w:val="002200CE"/>
    <w:rsid w:val="00221D80"/>
    <w:rsid w:val="002625BA"/>
    <w:rsid w:val="00284DB9"/>
    <w:rsid w:val="002862AF"/>
    <w:rsid w:val="002A0BF4"/>
    <w:rsid w:val="002A310A"/>
    <w:rsid w:val="002C0EA4"/>
    <w:rsid w:val="002E4602"/>
    <w:rsid w:val="002E59E0"/>
    <w:rsid w:val="002F1909"/>
    <w:rsid w:val="00313102"/>
    <w:rsid w:val="0033475D"/>
    <w:rsid w:val="003352D2"/>
    <w:rsid w:val="003355E2"/>
    <w:rsid w:val="0035445C"/>
    <w:rsid w:val="003909BF"/>
    <w:rsid w:val="003936E7"/>
    <w:rsid w:val="003A05F2"/>
    <w:rsid w:val="003A5F73"/>
    <w:rsid w:val="003B590D"/>
    <w:rsid w:val="003D1A30"/>
    <w:rsid w:val="003D2900"/>
    <w:rsid w:val="003E5509"/>
    <w:rsid w:val="004033EC"/>
    <w:rsid w:val="0040604D"/>
    <w:rsid w:val="00414BB2"/>
    <w:rsid w:val="004203F5"/>
    <w:rsid w:val="0043293E"/>
    <w:rsid w:val="0043369C"/>
    <w:rsid w:val="00450B68"/>
    <w:rsid w:val="00464D68"/>
    <w:rsid w:val="004764C8"/>
    <w:rsid w:val="004926C4"/>
    <w:rsid w:val="00494F15"/>
    <w:rsid w:val="004B32B7"/>
    <w:rsid w:val="004B3618"/>
    <w:rsid w:val="004B7E4B"/>
    <w:rsid w:val="004C4B05"/>
    <w:rsid w:val="004D7FBC"/>
    <w:rsid w:val="004E1559"/>
    <w:rsid w:val="00526F41"/>
    <w:rsid w:val="005504AE"/>
    <w:rsid w:val="00550689"/>
    <w:rsid w:val="005A172E"/>
    <w:rsid w:val="005D70FE"/>
    <w:rsid w:val="005E4E3E"/>
    <w:rsid w:val="006047D5"/>
    <w:rsid w:val="00655750"/>
    <w:rsid w:val="00670343"/>
    <w:rsid w:val="00706274"/>
    <w:rsid w:val="00724958"/>
    <w:rsid w:val="00735A9D"/>
    <w:rsid w:val="00746BCE"/>
    <w:rsid w:val="007524BD"/>
    <w:rsid w:val="0075328D"/>
    <w:rsid w:val="007600CA"/>
    <w:rsid w:val="00761D6B"/>
    <w:rsid w:val="007C349D"/>
    <w:rsid w:val="007C7FC0"/>
    <w:rsid w:val="00802892"/>
    <w:rsid w:val="008038B2"/>
    <w:rsid w:val="008269CE"/>
    <w:rsid w:val="00867F17"/>
    <w:rsid w:val="008A3BA5"/>
    <w:rsid w:val="008A57B9"/>
    <w:rsid w:val="008B0F49"/>
    <w:rsid w:val="00905E2B"/>
    <w:rsid w:val="009C59F4"/>
    <w:rsid w:val="009D74FF"/>
    <w:rsid w:val="009E2F65"/>
    <w:rsid w:val="00A3008A"/>
    <w:rsid w:val="00A42A11"/>
    <w:rsid w:val="00A43673"/>
    <w:rsid w:val="00A731F8"/>
    <w:rsid w:val="00A87C08"/>
    <w:rsid w:val="00AA1A14"/>
    <w:rsid w:val="00AB413B"/>
    <w:rsid w:val="00AB5C01"/>
    <w:rsid w:val="00AB7A9D"/>
    <w:rsid w:val="00AD67E4"/>
    <w:rsid w:val="00AD7BE2"/>
    <w:rsid w:val="00AE219F"/>
    <w:rsid w:val="00AE7E20"/>
    <w:rsid w:val="00B00EF0"/>
    <w:rsid w:val="00B022CA"/>
    <w:rsid w:val="00B023CB"/>
    <w:rsid w:val="00B04F56"/>
    <w:rsid w:val="00B1340A"/>
    <w:rsid w:val="00B358CC"/>
    <w:rsid w:val="00B44079"/>
    <w:rsid w:val="00B90536"/>
    <w:rsid w:val="00BA0C47"/>
    <w:rsid w:val="00BB4923"/>
    <w:rsid w:val="00BD02DC"/>
    <w:rsid w:val="00BF5747"/>
    <w:rsid w:val="00C13FD4"/>
    <w:rsid w:val="00C1556F"/>
    <w:rsid w:val="00C3373F"/>
    <w:rsid w:val="00C3774D"/>
    <w:rsid w:val="00C46F8F"/>
    <w:rsid w:val="00C6241F"/>
    <w:rsid w:val="00C64FFC"/>
    <w:rsid w:val="00C81846"/>
    <w:rsid w:val="00CA7DB7"/>
    <w:rsid w:val="00CB1796"/>
    <w:rsid w:val="00CB601C"/>
    <w:rsid w:val="00CE6DF1"/>
    <w:rsid w:val="00CF0ED1"/>
    <w:rsid w:val="00D272E7"/>
    <w:rsid w:val="00D6177F"/>
    <w:rsid w:val="00D63C98"/>
    <w:rsid w:val="00DA0FAA"/>
    <w:rsid w:val="00DC2ED1"/>
    <w:rsid w:val="00DC3F27"/>
    <w:rsid w:val="00DE62C6"/>
    <w:rsid w:val="00DF6255"/>
    <w:rsid w:val="00E04AC7"/>
    <w:rsid w:val="00E07A8E"/>
    <w:rsid w:val="00E146F0"/>
    <w:rsid w:val="00E15651"/>
    <w:rsid w:val="00E21A05"/>
    <w:rsid w:val="00E30334"/>
    <w:rsid w:val="00E354FC"/>
    <w:rsid w:val="00E51DBD"/>
    <w:rsid w:val="00E57911"/>
    <w:rsid w:val="00E64AC2"/>
    <w:rsid w:val="00EA4CA7"/>
    <w:rsid w:val="00EB4E03"/>
    <w:rsid w:val="00ED10BB"/>
    <w:rsid w:val="00ED4347"/>
    <w:rsid w:val="00EF5123"/>
    <w:rsid w:val="00F2495F"/>
    <w:rsid w:val="00F43E2D"/>
    <w:rsid w:val="00F91BAB"/>
    <w:rsid w:val="00FA153C"/>
    <w:rsid w:val="00FB7C5E"/>
    <w:rsid w:val="00FC0028"/>
    <w:rsid w:val="00FC2B12"/>
    <w:rsid w:val="0EFF5303"/>
    <w:rsid w:val="16D780EB"/>
    <w:rsid w:val="2BFEE309"/>
    <w:rsid w:val="37BDCD23"/>
    <w:rsid w:val="3816599D"/>
    <w:rsid w:val="390E15AA"/>
    <w:rsid w:val="3BB992A0"/>
    <w:rsid w:val="3BFDAC42"/>
    <w:rsid w:val="3CA5E43F"/>
    <w:rsid w:val="3DF1A44B"/>
    <w:rsid w:val="3DF619FD"/>
    <w:rsid w:val="3FEC63DA"/>
    <w:rsid w:val="4635D436"/>
    <w:rsid w:val="4E66CBCA"/>
    <w:rsid w:val="4FBA32FB"/>
    <w:rsid w:val="57ADCD09"/>
    <w:rsid w:val="5BE79C88"/>
    <w:rsid w:val="5DEE3639"/>
    <w:rsid w:val="5FBFF29C"/>
    <w:rsid w:val="5FFBE9B0"/>
    <w:rsid w:val="6A7D1CB9"/>
    <w:rsid w:val="6ACFD8AE"/>
    <w:rsid w:val="6DF777CE"/>
    <w:rsid w:val="6DFF3DE7"/>
    <w:rsid w:val="6F76884A"/>
    <w:rsid w:val="6F7F747B"/>
    <w:rsid w:val="6FFD8B4E"/>
    <w:rsid w:val="718D587C"/>
    <w:rsid w:val="7599A022"/>
    <w:rsid w:val="767FD8D0"/>
    <w:rsid w:val="76F6D2CF"/>
    <w:rsid w:val="77BBF560"/>
    <w:rsid w:val="77D31262"/>
    <w:rsid w:val="77FE347D"/>
    <w:rsid w:val="7AAF6E6B"/>
    <w:rsid w:val="7AC747F8"/>
    <w:rsid w:val="7AEFAE0F"/>
    <w:rsid w:val="7B9F208C"/>
    <w:rsid w:val="7D710449"/>
    <w:rsid w:val="7DFF31FE"/>
    <w:rsid w:val="7EBB7A20"/>
    <w:rsid w:val="7EFEA7D0"/>
    <w:rsid w:val="7EFF770B"/>
    <w:rsid w:val="7FD59D07"/>
    <w:rsid w:val="7FD6366D"/>
    <w:rsid w:val="7FF7CA37"/>
    <w:rsid w:val="873EC4D6"/>
    <w:rsid w:val="8FED108E"/>
    <w:rsid w:val="ADAE1A26"/>
    <w:rsid w:val="ADEF45E4"/>
    <w:rsid w:val="AFC747C8"/>
    <w:rsid w:val="B1FD1341"/>
    <w:rsid w:val="B3EB13F3"/>
    <w:rsid w:val="BBD94774"/>
    <w:rsid w:val="BFFA8DB3"/>
    <w:rsid w:val="CCBF37C9"/>
    <w:rsid w:val="CF6F55D8"/>
    <w:rsid w:val="D15E2CBE"/>
    <w:rsid w:val="D3C63A50"/>
    <w:rsid w:val="DBFAFFCA"/>
    <w:rsid w:val="DCC90C6B"/>
    <w:rsid w:val="DE3F4248"/>
    <w:rsid w:val="DE7F0A4B"/>
    <w:rsid w:val="DF5FBC8E"/>
    <w:rsid w:val="DF7FBB9C"/>
    <w:rsid w:val="DFC1A32D"/>
    <w:rsid w:val="DFDFFDD4"/>
    <w:rsid w:val="DFFEC897"/>
    <w:rsid w:val="E2EF9137"/>
    <w:rsid w:val="E86C0F67"/>
    <w:rsid w:val="ED7E21CE"/>
    <w:rsid w:val="EEF7EB62"/>
    <w:rsid w:val="EFBA5466"/>
    <w:rsid w:val="F6BDEF8D"/>
    <w:rsid w:val="F76F1066"/>
    <w:rsid w:val="F7BB1C9B"/>
    <w:rsid w:val="F9EF5210"/>
    <w:rsid w:val="F9F7BE02"/>
    <w:rsid w:val="FA338FD9"/>
    <w:rsid w:val="FB790C77"/>
    <w:rsid w:val="FBFED920"/>
    <w:rsid w:val="FDBD7EB0"/>
    <w:rsid w:val="FDDFCA92"/>
    <w:rsid w:val="FDECC467"/>
    <w:rsid w:val="FEEBDFDC"/>
    <w:rsid w:val="FF558F1D"/>
    <w:rsid w:val="FF6C8D43"/>
    <w:rsid w:val="FF7F4DA6"/>
    <w:rsid w:val="FFA73D12"/>
    <w:rsid w:val="FFBD853A"/>
    <w:rsid w:val="FFDDB952"/>
    <w:rsid w:val="FFDF6541"/>
    <w:rsid w:val="FFFFE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</Words>
  <Characters>998</Characters>
  <Lines>8</Lines>
  <Paragraphs>2</Paragraphs>
  <TotalTime>3</TotalTime>
  <ScaleCrop>false</ScaleCrop>
  <LinksUpToDate>false</LinksUpToDate>
  <CharactersWithSpaces>1170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2020-07-12T07:03:00Z</dcterms:created>
  <dc:creator>赵鹏</dc:creator>
  <cp:lastModifiedBy>zhouyq</cp:lastModifiedBy>
  <cp:lastPrinted>2023-12-26T16:09:00Z</cp:lastPrinted>
  <dcterms:modified xsi:type="dcterms:W3CDTF">2023-12-28T15:05:44Z</dcterms:modified>
  <dc:title>附件3-1          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